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3F0" w:rsidRDefault="002903F0" w:rsidP="00744D2E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</w:p>
    <w:p w:rsidR="002E3D9F" w:rsidRPr="00744D2E" w:rsidRDefault="00EB1B1D" w:rsidP="00744D2E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  <w:r w:rsidRPr="00744D2E">
        <w:rPr>
          <w:rFonts w:ascii="Times New Roman" w:hAnsi="Times New Roman" w:cs="Times New Roman"/>
          <w:sz w:val="24"/>
          <w:szCs w:val="24"/>
        </w:rPr>
        <w:t>Приложение №</w:t>
      </w:r>
      <w:r w:rsidR="00744D2E">
        <w:rPr>
          <w:rFonts w:ascii="Times New Roman" w:hAnsi="Times New Roman" w:cs="Times New Roman"/>
          <w:sz w:val="24"/>
          <w:szCs w:val="24"/>
        </w:rPr>
        <w:t>21</w:t>
      </w:r>
    </w:p>
    <w:p w:rsidR="00EB1B1D" w:rsidRDefault="00744D2E" w:rsidP="00744D2E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B1B1D" w:rsidRPr="00744D2E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744D2E" w:rsidRPr="00744D2E" w:rsidRDefault="00744D2E" w:rsidP="00744D2E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</w:p>
    <w:p w:rsidR="00EB1B1D" w:rsidRPr="00EB1B1D" w:rsidRDefault="00EB1B1D" w:rsidP="000217FA">
      <w:pPr>
        <w:spacing w:after="0"/>
        <w:jc w:val="center"/>
        <w:rPr>
          <w:rFonts w:ascii="Times New Roman" w:hAnsi="Times New Roman" w:cs="Times New Roman"/>
          <w:b/>
        </w:rPr>
      </w:pPr>
      <w:r w:rsidRPr="00EB1B1D">
        <w:rPr>
          <w:rFonts w:ascii="Times New Roman" w:hAnsi="Times New Roman" w:cs="Times New Roman"/>
          <w:b/>
        </w:rPr>
        <w:t>Плановая стоимость Территориальной программы обязательного медицинского стр</w:t>
      </w:r>
      <w:r w:rsidR="00CB5E46">
        <w:rPr>
          <w:rFonts w:ascii="Times New Roman" w:hAnsi="Times New Roman" w:cs="Times New Roman"/>
          <w:b/>
        </w:rPr>
        <w:t>ахования Республики Тыва за 2019</w:t>
      </w:r>
      <w:r w:rsidRPr="00EB1B1D">
        <w:rPr>
          <w:rFonts w:ascii="Times New Roman" w:hAnsi="Times New Roman" w:cs="Times New Roman"/>
          <w:b/>
        </w:rPr>
        <w:t xml:space="preserve"> год </w:t>
      </w:r>
    </w:p>
    <w:tbl>
      <w:tblPr>
        <w:tblStyle w:val="a5"/>
        <w:tblW w:w="16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708"/>
        <w:gridCol w:w="709"/>
        <w:gridCol w:w="687"/>
        <w:gridCol w:w="569"/>
        <w:gridCol w:w="870"/>
        <w:gridCol w:w="850"/>
        <w:gridCol w:w="707"/>
        <w:gridCol w:w="659"/>
        <w:gridCol w:w="761"/>
        <w:gridCol w:w="708"/>
        <w:gridCol w:w="709"/>
        <w:gridCol w:w="850"/>
        <w:gridCol w:w="851"/>
        <w:gridCol w:w="708"/>
        <w:gridCol w:w="850"/>
        <w:gridCol w:w="850"/>
        <w:gridCol w:w="709"/>
        <w:gridCol w:w="709"/>
      </w:tblGrid>
      <w:tr w:rsidR="00744D2E" w:rsidRPr="00744D2E" w:rsidTr="00744D2E">
        <w:trPr>
          <w:cantSplit/>
          <w:trHeight w:val="20"/>
        </w:trPr>
        <w:tc>
          <w:tcPr>
            <w:tcW w:w="2127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Наименование медицинской организации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ВСЕГО ТПГГ на 2018 год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ВСЕГО по СМП</w:t>
            </w:r>
          </w:p>
        </w:tc>
        <w:tc>
          <w:tcPr>
            <w:tcW w:w="1965" w:type="dxa"/>
            <w:gridSpan w:val="3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870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ВСЕГО по КС</w:t>
            </w:r>
          </w:p>
        </w:tc>
        <w:tc>
          <w:tcPr>
            <w:tcW w:w="3685" w:type="dxa"/>
            <w:gridSpan w:val="5"/>
            <w:noWrap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ВСЕГО по ДС</w:t>
            </w:r>
          </w:p>
        </w:tc>
        <w:tc>
          <w:tcPr>
            <w:tcW w:w="2409" w:type="dxa"/>
            <w:gridSpan w:val="3"/>
            <w:noWrap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ВСЕГО по АПП</w:t>
            </w:r>
          </w:p>
        </w:tc>
        <w:tc>
          <w:tcPr>
            <w:tcW w:w="2268" w:type="dxa"/>
            <w:gridSpan w:val="3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том числе: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СМП</w:t>
            </w:r>
          </w:p>
        </w:tc>
        <w:tc>
          <w:tcPr>
            <w:tcW w:w="687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Медицинская эвакуация</w:t>
            </w:r>
          </w:p>
        </w:tc>
        <w:tc>
          <w:tcPr>
            <w:tcW w:w="569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Тромболизис</w:t>
            </w:r>
            <w:proofErr w:type="spellEnd"/>
          </w:p>
        </w:tc>
        <w:tc>
          <w:tcPr>
            <w:tcW w:w="870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стационар</w:t>
            </w:r>
          </w:p>
        </w:tc>
        <w:tc>
          <w:tcPr>
            <w:tcW w:w="707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ВМП</w:t>
            </w:r>
          </w:p>
        </w:tc>
        <w:tc>
          <w:tcPr>
            <w:tcW w:w="659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реабилитация</w:t>
            </w:r>
          </w:p>
        </w:tc>
        <w:tc>
          <w:tcPr>
            <w:tcW w:w="761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Онкология</w:t>
            </w:r>
          </w:p>
        </w:tc>
        <w:tc>
          <w:tcPr>
            <w:tcW w:w="708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гемодиализ</w:t>
            </w:r>
          </w:p>
        </w:tc>
        <w:tc>
          <w:tcPr>
            <w:tcW w:w="709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ДС при стационаре</w:t>
            </w:r>
          </w:p>
        </w:tc>
        <w:tc>
          <w:tcPr>
            <w:tcW w:w="851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ДС при поликлинике</w:t>
            </w:r>
          </w:p>
        </w:tc>
        <w:tc>
          <w:tcPr>
            <w:tcW w:w="708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Гемодиализ</w:t>
            </w:r>
          </w:p>
        </w:tc>
        <w:tc>
          <w:tcPr>
            <w:tcW w:w="850" w:type="dxa"/>
            <w:vMerge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Всего обращений по заболеваемости</w:t>
            </w:r>
          </w:p>
        </w:tc>
        <w:tc>
          <w:tcPr>
            <w:tcW w:w="709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Неотложная медицинская помощь</w:t>
            </w:r>
          </w:p>
        </w:tc>
        <w:tc>
          <w:tcPr>
            <w:tcW w:w="709" w:type="dxa"/>
            <w:vAlign w:val="center"/>
            <w:hideMark/>
          </w:tcPr>
          <w:p w:rsidR="00744D2E" w:rsidRPr="00744D2E" w:rsidRDefault="00744D2E" w:rsidP="00744D2E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Всего по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проф</w:t>
            </w:r>
            <w:proofErr w:type="gram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.п</w:t>
            </w:r>
            <w:proofErr w:type="gram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осещениям</w:t>
            </w:r>
            <w:proofErr w:type="spellEnd"/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Бай-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Тайгинская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131428,1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17491,9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17491,9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23552,9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23552,9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7776,7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7776,7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82606,5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43797,6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6501,6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32307,3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Барун-Хемчикский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370155,1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35060,5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34970,5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162305,0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158100,5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4204,5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21006,9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8002,7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10720,2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2284,1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151782,7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96908,6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13614,9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41259,2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Дзун-Хемчикский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194073,3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18014,7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18014,7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46152,9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46152,9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17617,6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3282,5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14335,1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112288,1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69621,5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9807,2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32859,4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Каа-Хемский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132621,7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9014,0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9014,0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35280,3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35280,3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6378,8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2021,5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4357,2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81948,6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52003,1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6691,5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23253,9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Кызылская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216037,0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63558,5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63558,5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15727,5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1443,4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14284,1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136751,1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80538,7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15266,4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40946,0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Монгун-Тайгинская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83345,2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6926,1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6926,1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31812,1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31812,1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6751,2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6751,2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37855,8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24329,4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3165,1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10361,2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Овюрская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87070,4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12130,4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12130,4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17820,5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17820,5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10055,2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4546,1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5509,1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47064,3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32500,1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3763,8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10800,4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Пий-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142172,0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23222,1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23222,1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bookmarkStart w:id="0" w:name="_GoBack"/>
            <w:bookmarkEnd w:id="0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30355,3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29784,4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570,9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9380,5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9380,5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79214,1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43731,1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9817,5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25665,5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Сут-Хольская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91980,1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16888,8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16888,8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26946,2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26946,2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1674,1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1674,1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46471,0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28790,9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5560,3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12119,8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Тандынская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144588,9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11856,2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11856,2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31282,1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31282,1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14584,2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2068,3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12515,9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86866,4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53255,8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8436,2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25174,4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Тес-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101245,9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11432,3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11432,3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24213,2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24213,2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8425,3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1304,0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7121,2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57175,1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41392,2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3958,5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11824,5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Тоджинская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78557,3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5160,5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5160,5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21576,9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21576,9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3731,5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3731,5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48088,4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32669,8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4152,4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11266,2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Улуг-Хемский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274785,2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15430,6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15340,6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92056,4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92056,4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25471,6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10156,6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15315,0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141826,7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95616,1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12660,5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33550,0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Чаа-Хольская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65756,9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4825,4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4825,4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13264,5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13264,5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4516,2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2585,7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1930,5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43150,9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24603,0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6507,3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12040,6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Чеди-Хольская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81120,5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4855,5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4855,5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18937,7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18937,7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4891,7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4891,7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52435,7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36405,0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4307,8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11722,9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Эрзинская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102344,9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10628,1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10628,1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23422,6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23422,6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8185,7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8185,7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60108,5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40897,5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4635,8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14575,3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Тере-Хольская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28413,5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3499,5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3499,5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9375,8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9375,8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2545,7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2545,7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12992,5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8122,9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2032,4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2837,2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Городская поликлиника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185945,6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21762,8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21762,8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164182,8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97455,8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14961,4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51765,6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Стоматологическая поликлиника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75499,0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75499,0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43714,7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31784,3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ГБУЗ РТ "РЦ СМП и МК"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145844,9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145844,9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140780,6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4854,3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ФКУЗ МСЧ МВД РФ по РТ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3602,0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3602,0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3015,7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586,3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№1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1265041,0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3489,2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3489,2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1087917,8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928141,6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121237,0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34945,2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463,2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3130,8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41689,2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12772,6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28916,7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131944,8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83600,6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11210,7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37133,5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№2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59024,1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24894,9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24894,9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7731,2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7731,2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26398,0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25728,8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172,9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496,4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Республиканская детская больница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442722,7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2296,3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2296,3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213434,8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212929,2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505,6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21387,9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21387,9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205603,7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79598,4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21128,9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104876,5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Перинатальный Центр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557999,3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2972,9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2972,9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477848,2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432585,1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45263,0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18373,9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18373,9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58804,3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50137,8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8666,5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Республиканский онкологический диспансер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654047,4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383043,1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383043,1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247066,5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247066,5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23937,8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23204,7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733,1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Республиканский кожно-венерологический диспансер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58461,2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22895,5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22895,5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15910,8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15910,8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19654,9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18921,2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733,7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Инфекционная больница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129461,7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115043,2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115043,2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9424,5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9424,5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4994,0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4341,8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652,3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профилактики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30915,5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30915,5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9087,0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21828,5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реабилитации для детей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41411,5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20574,8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20574,8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20836,7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5355,8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15480,9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МИЦ им.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Е.Н.Мешалкина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3132,9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3132,9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3132,9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Олчей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Л.В.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407,9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407,9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407,9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ФГБОУ ВПО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СибГМУ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г. Томск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12277,4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12277,4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12277,4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ООО БАЙДО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1643,8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1643,8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1588,2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55,5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Семейный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доктар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</w:t>
            </w:r>
            <w:proofErr w:type="gram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.А</w:t>
            </w:r>
            <w:proofErr w:type="gram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к-Довурак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2630,3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2630,3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2630,3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ГАУЗ РТ СП "Серебрянка"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31380,4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17172,2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17172,2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14208,2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14208,2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Монгуш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Р.К.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744,3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744,3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744,3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МЧУ ДПО "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Нефросовет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"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145581,0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13788,4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13788,4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2322,9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2322,9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129469,7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1053,8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128415,9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ФГБУ ФСНКЦ ФМБА России (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г</w:t>
            </w:r>
            <w:proofErr w:type="gram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.К</w:t>
            </w:r>
            <w:proofErr w:type="gram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расноярск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)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Саражакова</w:t>
            </w:r>
            <w:proofErr w:type="spellEnd"/>
            <w:r w:rsidRPr="00744D2E">
              <w:rPr>
                <w:rFonts w:ascii="Times New Roman" w:hAnsi="Times New Roman" w:cs="Times New Roman"/>
                <w:sz w:val="13"/>
                <w:szCs w:val="13"/>
              </w:rPr>
              <w:t xml:space="preserve"> Л.А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751,9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751,9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574,4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sz w:val="13"/>
                <w:szCs w:val="13"/>
              </w:rPr>
              <w:t>177,5</w:t>
            </w:r>
          </w:p>
        </w:tc>
      </w:tr>
      <w:tr w:rsidR="00744D2E" w:rsidRPr="00744D2E" w:rsidTr="00744D2E">
        <w:trPr>
          <w:cantSplit/>
          <w:trHeight w:val="20"/>
        </w:trPr>
        <w:tc>
          <w:tcPr>
            <w:tcW w:w="2127" w:type="dxa"/>
            <w:noWrap/>
            <w:hideMark/>
          </w:tcPr>
          <w:p w:rsidR="00744D2E" w:rsidRPr="00744D2E" w:rsidRDefault="00744D2E">
            <w:pPr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Итого по РТ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6174221,7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361039,9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347037,3</w:t>
            </w:r>
          </w:p>
        </w:tc>
        <w:tc>
          <w:tcPr>
            <w:tcW w:w="68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13612,7</w:t>
            </w:r>
          </w:p>
        </w:tc>
        <w:tc>
          <w:tcPr>
            <w:tcW w:w="56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390,0</w:t>
            </w:r>
          </w:p>
        </w:tc>
        <w:tc>
          <w:tcPr>
            <w:tcW w:w="87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3051658,4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2417415,4</w:t>
            </w:r>
          </w:p>
        </w:tc>
        <w:tc>
          <w:tcPr>
            <w:tcW w:w="707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166500,0</w:t>
            </w:r>
          </w:p>
        </w:tc>
        <w:tc>
          <w:tcPr>
            <w:tcW w:w="65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76896,7</w:t>
            </w:r>
          </w:p>
        </w:tc>
        <w:tc>
          <w:tcPr>
            <w:tcW w:w="76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387210,0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3636,4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580875,7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380144,9</w:t>
            </w:r>
          </w:p>
        </w:tc>
        <w:tc>
          <w:tcPr>
            <w:tcW w:w="851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198446,7</w:t>
            </w:r>
          </w:p>
        </w:tc>
        <w:tc>
          <w:tcPr>
            <w:tcW w:w="708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2284,1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2180647,6</w:t>
            </w:r>
          </w:p>
        </w:tc>
        <w:tc>
          <w:tcPr>
            <w:tcW w:w="850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1253714,0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170983,5</w:t>
            </w:r>
          </w:p>
        </w:tc>
        <w:tc>
          <w:tcPr>
            <w:tcW w:w="709" w:type="dxa"/>
            <w:noWrap/>
            <w:vAlign w:val="center"/>
            <w:hideMark/>
          </w:tcPr>
          <w:p w:rsidR="00744D2E" w:rsidRPr="00744D2E" w:rsidRDefault="00744D2E" w:rsidP="00744D2E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744D2E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755950,2</w:t>
            </w:r>
          </w:p>
        </w:tc>
      </w:tr>
    </w:tbl>
    <w:p w:rsidR="00010B12" w:rsidRDefault="00010B12"/>
    <w:sectPr w:rsidR="00010B12" w:rsidSect="00744D2E"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12"/>
    <w:rsid w:val="00010B12"/>
    <w:rsid w:val="000217FA"/>
    <w:rsid w:val="00225200"/>
    <w:rsid w:val="002903F0"/>
    <w:rsid w:val="002E3D9F"/>
    <w:rsid w:val="002F7E6F"/>
    <w:rsid w:val="00300B7A"/>
    <w:rsid w:val="00510421"/>
    <w:rsid w:val="00596218"/>
    <w:rsid w:val="00633D6E"/>
    <w:rsid w:val="00686945"/>
    <w:rsid w:val="006A18E3"/>
    <w:rsid w:val="00744D2E"/>
    <w:rsid w:val="007A1894"/>
    <w:rsid w:val="007D407F"/>
    <w:rsid w:val="008E3E49"/>
    <w:rsid w:val="00917775"/>
    <w:rsid w:val="00981D16"/>
    <w:rsid w:val="00A743C1"/>
    <w:rsid w:val="00C24431"/>
    <w:rsid w:val="00CB5E46"/>
    <w:rsid w:val="00CE01D6"/>
    <w:rsid w:val="00EB1B1D"/>
    <w:rsid w:val="00F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 Федоровна</cp:lastModifiedBy>
  <cp:revision>22</cp:revision>
  <dcterms:created xsi:type="dcterms:W3CDTF">2018-08-28T05:55:00Z</dcterms:created>
  <dcterms:modified xsi:type="dcterms:W3CDTF">2018-12-25T03:04:00Z</dcterms:modified>
</cp:coreProperties>
</file>